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43" w:rsidRDefault="00EB1A43" w:rsidP="00E10D5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附件二：</w:t>
      </w:r>
    </w:p>
    <w:p w:rsidR="00EB1A43" w:rsidRDefault="00EB1A43" w:rsidP="00DF206E">
      <w:pPr>
        <w:ind w:leftChars="-50" w:left="-105" w:rightChars="-244" w:right="-512" w:firstLineChars="516" w:firstLine="2486"/>
        <w:rPr>
          <w:rFonts w:hint="eastAsia"/>
          <w:b/>
          <w:bCs/>
          <w:sz w:val="48"/>
          <w:szCs w:val="48"/>
        </w:rPr>
      </w:pPr>
      <w:r w:rsidRPr="00216EA5">
        <w:rPr>
          <w:rFonts w:hint="eastAsia"/>
          <w:b/>
          <w:bCs/>
          <w:sz w:val="48"/>
          <w:szCs w:val="48"/>
        </w:rPr>
        <w:t>会议中心会务安排</w:t>
      </w:r>
      <w:r>
        <w:rPr>
          <w:rFonts w:hint="eastAsia"/>
          <w:b/>
          <w:bCs/>
          <w:sz w:val="48"/>
          <w:szCs w:val="48"/>
        </w:rPr>
        <w:t>申请表</w:t>
      </w:r>
    </w:p>
    <w:tbl>
      <w:tblPr>
        <w:tblpPr w:leftFromText="180" w:rightFromText="180" w:vertAnchor="text" w:horzAnchor="margin" w:tblpX="318" w:tblpY="314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09"/>
        <w:gridCol w:w="4095"/>
        <w:gridCol w:w="1155"/>
        <w:gridCol w:w="210"/>
        <w:gridCol w:w="2205"/>
      </w:tblGrid>
      <w:tr w:rsidR="001413F5" w:rsidTr="00D877C7">
        <w:trPr>
          <w:trHeight w:val="706"/>
        </w:trPr>
        <w:tc>
          <w:tcPr>
            <w:tcW w:w="2643" w:type="dxa"/>
            <w:gridSpan w:val="2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  <w:r w:rsidRPr="00D877C7">
              <w:rPr>
                <w:rFonts w:hint="eastAsia"/>
                <w:sz w:val="24"/>
              </w:rPr>
              <w:t>会议名称</w:t>
            </w:r>
          </w:p>
        </w:tc>
        <w:tc>
          <w:tcPr>
            <w:tcW w:w="4095" w:type="dxa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  <w:r w:rsidRPr="00D877C7">
              <w:rPr>
                <w:rFonts w:hint="eastAsia"/>
                <w:sz w:val="24"/>
              </w:rPr>
              <w:t>主办单位</w:t>
            </w:r>
          </w:p>
        </w:tc>
        <w:tc>
          <w:tcPr>
            <w:tcW w:w="2205" w:type="dxa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1413F5" w:rsidTr="00D877C7">
        <w:trPr>
          <w:trHeight w:val="689"/>
        </w:trPr>
        <w:tc>
          <w:tcPr>
            <w:tcW w:w="2643" w:type="dxa"/>
            <w:gridSpan w:val="2"/>
          </w:tcPr>
          <w:p w:rsidR="001413F5" w:rsidRPr="00D877C7" w:rsidRDefault="001413F5" w:rsidP="00D877C7">
            <w:pPr>
              <w:spacing w:line="480" w:lineRule="auto"/>
              <w:jc w:val="center"/>
              <w:rPr>
                <w:rFonts w:hint="eastAsia"/>
                <w:spacing w:val="60"/>
              </w:rPr>
            </w:pPr>
            <w:r w:rsidRPr="00D877C7">
              <w:rPr>
                <w:rFonts w:hint="eastAsia"/>
                <w:spacing w:val="60"/>
                <w:sz w:val="24"/>
              </w:rPr>
              <w:t>会议时间</w:t>
            </w:r>
          </w:p>
        </w:tc>
        <w:tc>
          <w:tcPr>
            <w:tcW w:w="4095" w:type="dxa"/>
          </w:tcPr>
          <w:p w:rsidR="001413F5" w:rsidRPr="00D877C7" w:rsidRDefault="001413F5" w:rsidP="00D877C7">
            <w:pPr>
              <w:spacing w:line="480" w:lineRule="auto"/>
              <w:ind w:firstLineChars="150" w:firstLine="360"/>
              <w:rPr>
                <w:rFonts w:hint="eastAsia"/>
                <w:sz w:val="24"/>
              </w:rPr>
            </w:pPr>
            <w:r w:rsidRPr="00D877C7">
              <w:rPr>
                <w:rFonts w:hint="eastAsia"/>
                <w:sz w:val="24"/>
              </w:rPr>
              <w:t>年</w:t>
            </w:r>
            <w:r w:rsidRPr="00D877C7">
              <w:rPr>
                <w:rFonts w:hint="eastAsia"/>
                <w:sz w:val="24"/>
              </w:rPr>
              <w:t xml:space="preserve">   </w:t>
            </w:r>
            <w:r w:rsidRPr="00D877C7">
              <w:rPr>
                <w:rFonts w:hint="eastAsia"/>
                <w:sz w:val="24"/>
              </w:rPr>
              <w:t>月</w:t>
            </w:r>
            <w:r w:rsidRPr="00D877C7">
              <w:rPr>
                <w:rFonts w:hint="eastAsia"/>
                <w:sz w:val="24"/>
              </w:rPr>
              <w:t xml:space="preserve">   </w:t>
            </w:r>
            <w:r w:rsidRPr="00D877C7">
              <w:rPr>
                <w:rFonts w:hint="eastAsia"/>
                <w:sz w:val="24"/>
              </w:rPr>
              <w:t>日</w:t>
            </w:r>
            <w:r w:rsidRPr="00D877C7">
              <w:rPr>
                <w:rFonts w:hint="eastAsia"/>
                <w:sz w:val="24"/>
              </w:rPr>
              <w:t xml:space="preserve">   </w:t>
            </w:r>
            <w:r w:rsidRPr="00D877C7">
              <w:rPr>
                <w:rFonts w:hint="eastAsia"/>
                <w:sz w:val="24"/>
              </w:rPr>
              <w:t>时</w:t>
            </w:r>
            <w:r w:rsidRPr="00D877C7">
              <w:rPr>
                <w:rFonts w:hint="eastAsia"/>
                <w:sz w:val="24"/>
              </w:rPr>
              <w:t xml:space="preserve">  </w:t>
            </w:r>
            <w:r w:rsidRPr="00D877C7">
              <w:rPr>
                <w:rFonts w:hint="eastAsia"/>
                <w:sz w:val="24"/>
              </w:rPr>
              <w:t>分至</w:t>
            </w:r>
            <w:r w:rsidRPr="00D877C7">
              <w:rPr>
                <w:rFonts w:hint="eastAsia"/>
                <w:sz w:val="24"/>
              </w:rPr>
              <w:t xml:space="preserve">   </w:t>
            </w:r>
            <w:r w:rsidRPr="00D877C7">
              <w:rPr>
                <w:rFonts w:hint="eastAsia"/>
                <w:sz w:val="24"/>
              </w:rPr>
              <w:t>时</w:t>
            </w:r>
          </w:p>
        </w:tc>
        <w:tc>
          <w:tcPr>
            <w:tcW w:w="1365" w:type="dxa"/>
            <w:gridSpan w:val="2"/>
          </w:tcPr>
          <w:p w:rsidR="001413F5" w:rsidRPr="00D877C7" w:rsidRDefault="001413F5" w:rsidP="00D877C7">
            <w:pPr>
              <w:spacing w:line="480" w:lineRule="auto"/>
              <w:ind w:hanging="2"/>
              <w:jc w:val="center"/>
              <w:rPr>
                <w:rFonts w:hint="eastAsia"/>
                <w:sz w:val="24"/>
              </w:rPr>
            </w:pPr>
            <w:r w:rsidRPr="00D877C7">
              <w:rPr>
                <w:rFonts w:hint="eastAsia"/>
                <w:sz w:val="24"/>
              </w:rPr>
              <w:t>申请时间</w:t>
            </w:r>
          </w:p>
        </w:tc>
        <w:tc>
          <w:tcPr>
            <w:tcW w:w="2205" w:type="dxa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1413F5" w:rsidTr="00D877C7">
        <w:trPr>
          <w:trHeight w:val="689"/>
        </w:trPr>
        <w:tc>
          <w:tcPr>
            <w:tcW w:w="2643" w:type="dxa"/>
            <w:gridSpan w:val="2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  <w:r w:rsidRPr="00D877C7">
              <w:rPr>
                <w:rFonts w:hint="eastAsia"/>
                <w:sz w:val="24"/>
              </w:rPr>
              <w:t>会议室</w:t>
            </w:r>
          </w:p>
        </w:tc>
        <w:tc>
          <w:tcPr>
            <w:tcW w:w="4095" w:type="dxa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</w:tcPr>
          <w:p w:rsidR="001413F5" w:rsidRPr="00D877C7" w:rsidRDefault="001413F5" w:rsidP="00D877C7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D877C7">
              <w:rPr>
                <w:rFonts w:hint="eastAsia"/>
                <w:sz w:val="24"/>
              </w:rPr>
              <w:t>参会人数</w:t>
            </w:r>
          </w:p>
        </w:tc>
        <w:tc>
          <w:tcPr>
            <w:tcW w:w="2205" w:type="dxa"/>
          </w:tcPr>
          <w:p w:rsidR="001413F5" w:rsidRDefault="001413F5" w:rsidP="00D877C7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1413F5" w:rsidTr="00D877C7">
        <w:trPr>
          <w:trHeight w:val="2798"/>
        </w:trPr>
        <w:tc>
          <w:tcPr>
            <w:tcW w:w="534" w:type="dxa"/>
          </w:tcPr>
          <w:p w:rsidR="001413F5" w:rsidRPr="00D877C7" w:rsidRDefault="001413F5" w:rsidP="00D877C7">
            <w:pPr>
              <w:spacing w:line="480" w:lineRule="auto"/>
              <w:jc w:val="center"/>
              <w:rPr>
                <w:rFonts w:hint="eastAsia"/>
                <w:sz w:val="28"/>
              </w:rPr>
            </w:pPr>
          </w:p>
          <w:p w:rsidR="001413F5" w:rsidRDefault="001413F5" w:rsidP="00D877C7">
            <w:pPr>
              <w:spacing w:beforeLines="100" w:line="480" w:lineRule="auto"/>
              <w:rPr>
                <w:rFonts w:hint="eastAsia"/>
              </w:rPr>
            </w:pPr>
            <w:r w:rsidRPr="00D877C7">
              <w:rPr>
                <w:rFonts w:hint="eastAsia"/>
                <w:sz w:val="28"/>
              </w:rPr>
              <w:t>服务要求</w:t>
            </w:r>
          </w:p>
        </w:tc>
        <w:tc>
          <w:tcPr>
            <w:tcW w:w="9774" w:type="dxa"/>
            <w:gridSpan w:val="5"/>
            <w:shd w:val="clear" w:color="auto" w:fill="auto"/>
          </w:tcPr>
          <w:p w:rsidR="001413F5" w:rsidRPr="00D877C7" w:rsidRDefault="001413F5" w:rsidP="00D877C7">
            <w:pPr>
              <w:spacing w:line="480" w:lineRule="auto"/>
              <w:rPr>
                <w:rFonts w:ascii="宋体" w:hAnsi="宋体" w:hint="eastAsia"/>
              </w:rPr>
            </w:pPr>
          </w:p>
          <w:p w:rsidR="001413F5" w:rsidRPr="00D877C7" w:rsidRDefault="001413F5" w:rsidP="00D877C7">
            <w:pPr>
              <w:spacing w:line="480" w:lineRule="auto"/>
              <w:ind w:leftChars="52" w:left="109"/>
              <w:rPr>
                <w:rFonts w:ascii="宋体" w:hAnsi="宋体" w:hint="eastAsia"/>
                <w:sz w:val="15"/>
                <w:szCs w:val="15"/>
              </w:rPr>
            </w:pPr>
            <w:r w:rsidRPr="00D877C7">
              <w:rPr>
                <w:rFonts w:ascii="宋体" w:hAnsi="宋体" w:hint="eastAsia"/>
                <w:sz w:val="15"/>
                <w:szCs w:val="15"/>
              </w:rPr>
              <w:t xml:space="preserve"> </w:t>
            </w:r>
          </w:p>
          <w:p w:rsidR="001413F5" w:rsidRPr="00D877C7" w:rsidRDefault="001413F5" w:rsidP="00D877C7">
            <w:pPr>
              <w:spacing w:line="480" w:lineRule="auto"/>
              <w:rPr>
                <w:rFonts w:ascii="宋体" w:hAnsi="宋体" w:hint="eastAsia"/>
                <w:sz w:val="15"/>
                <w:szCs w:val="15"/>
              </w:rPr>
            </w:pPr>
          </w:p>
          <w:p w:rsidR="001413F5" w:rsidRPr="00D877C7" w:rsidRDefault="001413F5" w:rsidP="00D877C7">
            <w:pPr>
              <w:spacing w:line="480" w:lineRule="auto"/>
              <w:rPr>
                <w:rFonts w:ascii="宋体" w:hAnsi="宋体" w:hint="eastAsia"/>
                <w:sz w:val="15"/>
                <w:szCs w:val="15"/>
              </w:rPr>
            </w:pPr>
          </w:p>
          <w:p w:rsidR="001413F5" w:rsidRPr="00D877C7" w:rsidRDefault="001413F5" w:rsidP="00D877C7">
            <w:pPr>
              <w:spacing w:line="480" w:lineRule="auto"/>
              <w:rPr>
                <w:rFonts w:ascii="宋体" w:hAnsi="宋体" w:hint="eastAsia"/>
                <w:sz w:val="15"/>
                <w:szCs w:val="15"/>
              </w:rPr>
            </w:pPr>
          </w:p>
          <w:p w:rsidR="001413F5" w:rsidRPr="00D877C7" w:rsidRDefault="001413F5" w:rsidP="00D877C7">
            <w:pPr>
              <w:spacing w:line="480" w:lineRule="auto"/>
              <w:rPr>
                <w:rFonts w:ascii="宋体" w:hAnsi="宋体" w:hint="eastAsia"/>
                <w:sz w:val="15"/>
                <w:szCs w:val="15"/>
              </w:rPr>
            </w:pPr>
          </w:p>
          <w:p w:rsidR="001413F5" w:rsidRPr="00D877C7" w:rsidRDefault="001413F5" w:rsidP="00D877C7">
            <w:pPr>
              <w:spacing w:line="480" w:lineRule="auto"/>
              <w:rPr>
                <w:rFonts w:ascii="宋体" w:hAnsi="宋体" w:hint="eastAsia"/>
                <w:sz w:val="15"/>
                <w:szCs w:val="15"/>
              </w:rPr>
            </w:pPr>
          </w:p>
          <w:p w:rsidR="001413F5" w:rsidRPr="00D877C7" w:rsidRDefault="001413F5" w:rsidP="00D877C7">
            <w:pPr>
              <w:spacing w:line="480" w:lineRule="auto"/>
              <w:rPr>
                <w:rFonts w:hint="eastAsia"/>
                <w:sz w:val="15"/>
                <w:szCs w:val="15"/>
              </w:rPr>
            </w:pPr>
          </w:p>
        </w:tc>
      </w:tr>
      <w:tr w:rsidR="001413F5" w:rsidTr="00D877C7">
        <w:trPr>
          <w:cantSplit/>
          <w:trHeight w:val="2797"/>
        </w:trPr>
        <w:tc>
          <w:tcPr>
            <w:tcW w:w="534" w:type="dxa"/>
          </w:tcPr>
          <w:p w:rsidR="001413F5" w:rsidRPr="00D877C7" w:rsidRDefault="00803C91" w:rsidP="00D877C7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D877C7">
              <w:rPr>
                <w:rFonts w:hint="eastAsia"/>
                <w:sz w:val="28"/>
                <w:szCs w:val="28"/>
              </w:rPr>
              <w:t>是否</w:t>
            </w:r>
            <w:r w:rsidR="00F67CDF" w:rsidRPr="00D877C7">
              <w:rPr>
                <w:rFonts w:hint="eastAsia"/>
                <w:sz w:val="28"/>
                <w:szCs w:val="28"/>
              </w:rPr>
              <w:t>为视频会议</w:t>
            </w:r>
          </w:p>
        </w:tc>
        <w:tc>
          <w:tcPr>
            <w:tcW w:w="9774" w:type="dxa"/>
            <w:gridSpan w:val="5"/>
            <w:shd w:val="clear" w:color="auto" w:fill="auto"/>
          </w:tcPr>
          <w:p w:rsidR="001413F5" w:rsidRPr="00D877C7" w:rsidRDefault="00DE190D" w:rsidP="00CB69A8">
            <w:pPr>
              <w:spacing w:line="480" w:lineRule="auto"/>
              <w:jc w:val="lef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如果是视频会议</w:t>
            </w:r>
            <w:r w:rsidR="00CB69A8">
              <w:rPr>
                <w:rFonts w:hint="eastAsia"/>
                <w:sz w:val="30"/>
                <w:szCs w:val="30"/>
              </w:rPr>
              <w:t>且</w:t>
            </w:r>
            <w:r w:rsidR="00F67CDF" w:rsidRPr="00D877C7">
              <w:rPr>
                <w:rFonts w:hint="eastAsia"/>
                <w:sz w:val="30"/>
                <w:szCs w:val="30"/>
              </w:rPr>
              <w:t>需要市对县</w:t>
            </w:r>
            <w:r w:rsidR="00CB69A8">
              <w:rPr>
                <w:rFonts w:hint="eastAsia"/>
                <w:sz w:val="30"/>
                <w:szCs w:val="30"/>
              </w:rPr>
              <w:t>（区）</w:t>
            </w:r>
            <w:r>
              <w:rPr>
                <w:rFonts w:hint="eastAsia"/>
                <w:sz w:val="30"/>
                <w:szCs w:val="30"/>
              </w:rPr>
              <w:t>召开</w:t>
            </w:r>
            <w:r w:rsidR="003A4746">
              <w:rPr>
                <w:rFonts w:hint="eastAsia"/>
                <w:sz w:val="30"/>
                <w:szCs w:val="30"/>
              </w:rPr>
              <w:t>，线路</w:t>
            </w:r>
            <w:r w:rsidR="00CB69A8">
              <w:rPr>
                <w:rFonts w:hint="eastAsia"/>
                <w:sz w:val="30"/>
                <w:szCs w:val="30"/>
              </w:rPr>
              <w:t>技术服务</w:t>
            </w:r>
            <w:r w:rsidR="003A4746">
              <w:rPr>
                <w:rFonts w:hint="eastAsia"/>
                <w:sz w:val="30"/>
                <w:szCs w:val="30"/>
              </w:rPr>
              <w:t>等相关工作</w:t>
            </w:r>
            <w:r w:rsidR="00CB69A8">
              <w:rPr>
                <w:rFonts w:hint="eastAsia"/>
                <w:sz w:val="30"/>
                <w:szCs w:val="30"/>
              </w:rPr>
              <w:t>请</w:t>
            </w:r>
            <w:r w:rsidR="00F67CDF" w:rsidRPr="00D877C7">
              <w:rPr>
                <w:rFonts w:hint="eastAsia"/>
                <w:sz w:val="30"/>
                <w:szCs w:val="30"/>
              </w:rPr>
              <w:t>与电信</w:t>
            </w:r>
            <w:r w:rsidR="00CB69A8">
              <w:rPr>
                <w:rFonts w:hint="eastAsia"/>
                <w:sz w:val="30"/>
                <w:szCs w:val="30"/>
              </w:rPr>
              <w:t>部门</w:t>
            </w:r>
            <w:r w:rsidR="00F67CDF" w:rsidRPr="00D877C7">
              <w:rPr>
                <w:rFonts w:hint="eastAsia"/>
                <w:sz w:val="30"/>
                <w:szCs w:val="30"/>
              </w:rPr>
              <w:t>联系</w:t>
            </w:r>
            <w:r w:rsidR="00CB69A8">
              <w:rPr>
                <w:rFonts w:hint="eastAsia"/>
                <w:sz w:val="30"/>
                <w:szCs w:val="30"/>
              </w:rPr>
              <w:t>保障</w:t>
            </w:r>
            <w:r w:rsidR="00F67CDF" w:rsidRPr="00D877C7">
              <w:rPr>
                <w:rFonts w:hint="eastAsia"/>
                <w:sz w:val="30"/>
                <w:szCs w:val="30"/>
              </w:rPr>
              <w:t>。</w:t>
            </w:r>
          </w:p>
        </w:tc>
      </w:tr>
      <w:tr w:rsidR="001413F5" w:rsidTr="00D877C7">
        <w:trPr>
          <w:trHeight w:val="706"/>
        </w:trPr>
        <w:tc>
          <w:tcPr>
            <w:tcW w:w="7893" w:type="dxa"/>
            <w:gridSpan w:val="4"/>
          </w:tcPr>
          <w:p w:rsidR="001413F5" w:rsidRPr="00D877C7" w:rsidRDefault="001413F5" w:rsidP="00D877C7">
            <w:pPr>
              <w:spacing w:line="480" w:lineRule="auto"/>
              <w:rPr>
                <w:rFonts w:hint="eastAsia"/>
                <w:sz w:val="24"/>
              </w:rPr>
            </w:pPr>
            <w:r w:rsidRPr="00D877C7">
              <w:rPr>
                <w:rFonts w:hint="eastAsia"/>
                <w:sz w:val="24"/>
              </w:rPr>
              <w:t>经办人：</w:t>
            </w:r>
            <w:r w:rsidRPr="00D877C7">
              <w:rPr>
                <w:rFonts w:hint="eastAsia"/>
                <w:sz w:val="24"/>
              </w:rPr>
              <w:t xml:space="preserve">                 </w:t>
            </w:r>
            <w:r w:rsidRPr="00D877C7">
              <w:rPr>
                <w:rFonts w:hint="eastAsia"/>
                <w:sz w:val="24"/>
              </w:rPr>
              <w:t>联系电话：</w:t>
            </w:r>
            <w:r w:rsidRPr="00D877C7">
              <w:rPr>
                <w:rFonts w:hint="eastAsia"/>
                <w:sz w:val="24"/>
              </w:rPr>
              <w:t xml:space="preserve">             </w:t>
            </w:r>
          </w:p>
        </w:tc>
        <w:tc>
          <w:tcPr>
            <w:tcW w:w="2415" w:type="dxa"/>
            <w:gridSpan w:val="2"/>
          </w:tcPr>
          <w:p w:rsidR="001413F5" w:rsidRPr="00D877C7" w:rsidRDefault="001413F5" w:rsidP="00D877C7">
            <w:pPr>
              <w:spacing w:line="480" w:lineRule="auto"/>
              <w:rPr>
                <w:rFonts w:hint="eastAsia"/>
                <w:sz w:val="24"/>
              </w:rPr>
            </w:pPr>
            <w:r w:rsidRPr="00D877C7">
              <w:rPr>
                <w:rFonts w:hint="eastAsia"/>
                <w:sz w:val="24"/>
              </w:rPr>
              <w:t>单位签章：</w:t>
            </w:r>
          </w:p>
        </w:tc>
      </w:tr>
    </w:tbl>
    <w:p w:rsidR="00EB1A43" w:rsidRDefault="00EB1A43" w:rsidP="00EB1A43">
      <w:pPr>
        <w:pStyle w:val="10"/>
        <w:rPr>
          <w:rFonts w:hint="eastAsia"/>
        </w:rPr>
      </w:pPr>
    </w:p>
    <w:p w:rsidR="00EB1A43" w:rsidRPr="00161775" w:rsidRDefault="00EB1A43" w:rsidP="00EB1A43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161775">
        <w:rPr>
          <w:rFonts w:ascii="仿宋_GB2312" w:eastAsia="仿宋_GB2312" w:hint="eastAsia"/>
          <w:b/>
          <w:bCs/>
          <w:sz w:val="32"/>
          <w:szCs w:val="32"/>
        </w:rPr>
        <w:t>备注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4E35C7" w:rsidRPr="00EB1A43" w:rsidRDefault="004E35C7" w:rsidP="00EB1A43">
      <w:pPr>
        <w:rPr>
          <w:rFonts w:hint="eastAsia"/>
          <w:szCs w:val="21"/>
        </w:rPr>
      </w:pPr>
    </w:p>
    <w:sectPr w:rsidR="004E35C7" w:rsidRPr="00EB1A43" w:rsidSect="004A7539">
      <w:headerReference w:type="default" r:id="rId6"/>
      <w:pgSz w:w="11906" w:h="16838" w:code="9"/>
      <w:pgMar w:top="1246" w:right="907" w:bottom="1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9B" w:rsidRDefault="004B429B">
      <w:r>
        <w:separator/>
      </w:r>
    </w:p>
  </w:endnote>
  <w:endnote w:type="continuationSeparator" w:id="0">
    <w:p w:rsidR="004B429B" w:rsidRDefault="004B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9B" w:rsidRDefault="004B429B">
      <w:r>
        <w:separator/>
      </w:r>
    </w:p>
  </w:footnote>
  <w:footnote w:type="continuationSeparator" w:id="0">
    <w:p w:rsidR="004B429B" w:rsidRDefault="004B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60" w:rsidRDefault="00307360" w:rsidP="00DE190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F7F"/>
    <w:rsid w:val="00000152"/>
    <w:rsid w:val="000116CD"/>
    <w:rsid w:val="000145E4"/>
    <w:rsid w:val="00016D3B"/>
    <w:rsid w:val="0004696E"/>
    <w:rsid w:val="000849F4"/>
    <w:rsid w:val="000B5F9E"/>
    <w:rsid w:val="000D7745"/>
    <w:rsid w:val="000D7D08"/>
    <w:rsid w:val="000E7B36"/>
    <w:rsid w:val="000F2363"/>
    <w:rsid w:val="00126467"/>
    <w:rsid w:val="001413F5"/>
    <w:rsid w:val="00153BEF"/>
    <w:rsid w:val="00165FB3"/>
    <w:rsid w:val="001941BF"/>
    <w:rsid w:val="001F5B67"/>
    <w:rsid w:val="0020442D"/>
    <w:rsid w:val="00216EA5"/>
    <w:rsid w:val="00244BA9"/>
    <w:rsid w:val="002A01A4"/>
    <w:rsid w:val="002B4B87"/>
    <w:rsid w:val="002C7960"/>
    <w:rsid w:val="00307360"/>
    <w:rsid w:val="003276A1"/>
    <w:rsid w:val="00351096"/>
    <w:rsid w:val="00352D2B"/>
    <w:rsid w:val="003543E9"/>
    <w:rsid w:val="00374A7A"/>
    <w:rsid w:val="003A4746"/>
    <w:rsid w:val="003B2169"/>
    <w:rsid w:val="003C1C43"/>
    <w:rsid w:val="003C790F"/>
    <w:rsid w:val="003F1280"/>
    <w:rsid w:val="00443874"/>
    <w:rsid w:val="004503F3"/>
    <w:rsid w:val="00454D51"/>
    <w:rsid w:val="00457CD5"/>
    <w:rsid w:val="004929C8"/>
    <w:rsid w:val="004A58F7"/>
    <w:rsid w:val="004A7539"/>
    <w:rsid w:val="004B429B"/>
    <w:rsid w:val="004D57A5"/>
    <w:rsid w:val="004E35C7"/>
    <w:rsid w:val="004E6A79"/>
    <w:rsid w:val="004F35D7"/>
    <w:rsid w:val="004F5681"/>
    <w:rsid w:val="0051672A"/>
    <w:rsid w:val="00520BB2"/>
    <w:rsid w:val="0053507D"/>
    <w:rsid w:val="00536707"/>
    <w:rsid w:val="005550E0"/>
    <w:rsid w:val="00561115"/>
    <w:rsid w:val="005671FC"/>
    <w:rsid w:val="005960CA"/>
    <w:rsid w:val="005D6BC3"/>
    <w:rsid w:val="00601A28"/>
    <w:rsid w:val="00616C0B"/>
    <w:rsid w:val="00621EDB"/>
    <w:rsid w:val="0063376F"/>
    <w:rsid w:val="00654FF3"/>
    <w:rsid w:val="00672749"/>
    <w:rsid w:val="00693F4D"/>
    <w:rsid w:val="006A0FB8"/>
    <w:rsid w:val="006D1077"/>
    <w:rsid w:val="006F09BA"/>
    <w:rsid w:val="00755CA3"/>
    <w:rsid w:val="007A5876"/>
    <w:rsid w:val="007C3B93"/>
    <w:rsid w:val="007D502C"/>
    <w:rsid w:val="007F231E"/>
    <w:rsid w:val="007F7C86"/>
    <w:rsid w:val="00803C91"/>
    <w:rsid w:val="008250FA"/>
    <w:rsid w:val="008463EC"/>
    <w:rsid w:val="00854F34"/>
    <w:rsid w:val="00885A32"/>
    <w:rsid w:val="008861AC"/>
    <w:rsid w:val="008948D2"/>
    <w:rsid w:val="008A12E0"/>
    <w:rsid w:val="008C2D91"/>
    <w:rsid w:val="008D47FB"/>
    <w:rsid w:val="00903C1E"/>
    <w:rsid w:val="00943D58"/>
    <w:rsid w:val="00955D5B"/>
    <w:rsid w:val="009861BD"/>
    <w:rsid w:val="009A1546"/>
    <w:rsid w:val="009A5D8D"/>
    <w:rsid w:val="009E42D2"/>
    <w:rsid w:val="009F5006"/>
    <w:rsid w:val="00A13BD8"/>
    <w:rsid w:val="00A37669"/>
    <w:rsid w:val="00AA1D83"/>
    <w:rsid w:val="00AB4B43"/>
    <w:rsid w:val="00AC7783"/>
    <w:rsid w:val="00AE7F65"/>
    <w:rsid w:val="00AF7765"/>
    <w:rsid w:val="00B01908"/>
    <w:rsid w:val="00B10513"/>
    <w:rsid w:val="00B14F7F"/>
    <w:rsid w:val="00B30437"/>
    <w:rsid w:val="00B3063E"/>
    <w:rsid w:val="00B419BD"/>
    <w:rsid w:val="00BC27D7"/>
    <w:rsid w:val="00BC4678"/>
    <w:rsid w:val="00C66E82"/>
    <w:rsid w:val="00C912F6"/>
    <w:rsid w:val="00C958C3"/>
    <w:rsid w:val="00CA0386"/>
    <w:rsid w:val="00CA74E2"/>
    <w:rsid w:val="00CB0705"/>
    <w:rsid w:val="00CB3D8A"/>
    <w:rsid w:val="00CB69A8"/>
    <w:rsid w:val="00CC294E"/>
    <w:rsid w:val="00D02B70"/>
    <w:rsid w:val="00D0468A"/>
    <w:rsid w:val="00D078EB"/>
    <w:rsid w:val="00D125A4"/>
    <w:rsid w:val="00D177A2"/>
    <w:rsid w:val="00D21AB8"/>
    <w:rsid w:val="00D24BD8"/>
    <w:rsid w:val="00D3783A"/>
    <w:rsid w:val="00D877C7"/>
    <w:rsid w:val="00DB4A8B"/>
    <w:rsid w:val="00DE000D"/>
    <w:rsid w:val="00DE190D"/>
    <w:rsid w:val="00DF131C"/>
    <w:rsid w:val="00DF206E"/>
    <w:rsid w:val="00DF4D3C"/>
    <w:rsid w:val="00E10D52"/>
    <w:rsid w:val="00E20C78"/>
    <w:rsid w:val="00E26838"/>
    <w:rsid w:val="00E33F8E"/>
    <w:rsid w:val="00E40ECD"/>
    <w:rsid w:val="00E46088"/>
    <w:rsid w:val="00E75AFC"/>
    <w:rsid w:val="00E76619"/>
    <w:rsid w:val="00E919AF"/>
    <w:rsid w:val="00EA44AE"/>
    <w:rsid w:val="00EB1A43"/>
    <w:rsid w:val="00ED27CB"/>
    <w:rsid w:val="00EE65D8"/>
    <w:rsid w:val="00EF2D69"/>
    <w:rsid w:val="00F10ADA"/>
    <w:rsid w:val="00F134BE"/>
    <w:rsid w:val="00F2262A"/>
    <w:rsid w:val="00F30F93"/>
    <w:rsid w:val="00F403F6"/>
    <w:rsid w:val="00F56DCC"/>
    <w:rsid w:val="00F67CDF"/>
    <w:rsid w:val="00F81B49"/>
    <w:rsid w:val="00FA0EF7"/>
    <w:rsid w:val="00FB5CD4"/>
    <w:rsid w:val="00FC6D0C"/>
    <w:rsid w:val="00FD1F03"/>
    <w:rsid w:val="00F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4F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0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0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C4678"/>
    <w:rPr>
      <w:sz w:val="18"/>
      <w:szCs w:val="18"/>
    </w:rPr>
  </w:style>
  <w:style w:type="paragraph" w:customStyle="1" w:styleId="10">
    <w:name w:val="样式 二号 加粗 行距: 固定值 10 磅"/>
    <w:basedOn w:val="a"/>
    <w:rsid w:val="000116CD"/>
    <w:pPr>
      <w:spacing w:line="200" w:lineRule="exact"/>
    </w:pPr>
    <w:rPr>
      <w:rFonts w:cs="宋体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MC SYSTEM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会议(会见)名称</dc:title>
  <dc:creator>MC SYSTEM</dc:creator>
  <cp:lastModifiedBy>xzjd</cp:lastModifiedBy>
  <cp:revision>2</cp:revision>
  <cp:lastPrinted>2017-02-10T01:53:00Z</cp:lastPrinted>
  <dcterms:created xsi:type="dcterms:W3CDTF">2020-03-16T02:22:00Z</dcterms:created>
  <dcterms:modified xsi:type="dcterms:W3CDTF">2020-03-16T02:22:00Z</dcterms:modified>
</cp:coreProperties>
</file>